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1"/>
        <w:gridCol w:w="1559"/>
      </w:tblGrid>
      <w:tr w:rsidR="00A82A2C" w:rsidRPr="00A82A2C" w:rsidTr="00A82A2C">
        <w:trPr>
          <w:trHeight w:val="405"/>
        </w:trPr>
        <w:tc>
          <w:tcPr>
            <w:tcW w:w="6111" w:type="dxa"/>
            <w:shd w:val="clear" w:color="auto" w:fill="auto"/>
            <w:noWrap/>
            <w:vAlign w:val="center"/>
            <w:hideMark/>
          </w:tcPr>
          <w:p w:rsidR="00A82A2C" w:rsidRPr="00A82A2C" w:rsidRDefault="00A82A2C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A82A2C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A82A2C" w:rsidRPr="00A82A2C" w:rsidRDefault="00A82A2C" w:rsidP="00A82A2C">
            <w:pPr>
              <w:jc w:val="center"/>
              <w:rPr>
                <w:rFonts w:ascii="Arial" w:hAnsi="Arial" w:cs="Arial"/>
                <w:b/>
                <w:bCs/>
              </w:rPr>
            </w:pPr>
            <w:r w:rsidRPr="00A82A2C">
              <w:rPr>
                <w:rFonts w:ascii="Arial" w:hAnsi="Arial" w:cs="Arial"/>
                <w:b/>
                <w:bCs/>
              </w:rPr>
              <w:t xml:space="preserve">Цена </w:t>
            </w:r>
            <w:proofErr w:type="gramStart"/>
            <w:r w:rsidRPr="00A82A2C">
              <w:rPr>
                <w:rFonts w:ascii="Arial" w:hAnsi="Arial" w:cs="Arial"/>
                <w:b/>
                <w:bCs/>
                <w:strike/>
              </w:rPr>
              <w:t>Р</w:t>
            </w:r>
            <w:proofErr w:type="gramEnd"/>
            <w:r w:rsidRPr="00A82A2C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A82A2C">
              <w:rPr>
                <w:rFonts w:ascii="Arial" w:hAnsi="Arial" w:cs="Arial"/>
                <w:b/>
                <w:bCs/>
              </w:rPr>
              <w:t>шт</w:t>
            </w:r>
            <w:proofErr w:type="spellEnd"/>
          </w:p>
        </w:tc>
      </w:tr>
      <w:tr w:rsidR="00A82A2C" w:rsidTr="00A82A2C">
        <w:trPr>
          <w:trHeight w:val="70"/>
        </w:trPr>
        <w:tc>
          <w:tcPr>
            <w:tcW w:w="6111" w:type="dxa"/>
            <w:shd w:val="clear" w:color="auto" w:fill="auto"/>
            <w:hideMark/>
          </w:tcPr>
          <w:p w:rsidR="00A82A2C" w:rsidRP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 w:rsidRPr="00A82A2C">
              <w:rPr>
                <w:rFonts w:ascii="Arial" w:hAnsi="Arial" w:cs="Arial"/>
                <w:sz w:val="20"/>
                <w:szCs w:val="20"/>
              </w:rPr>
              <w:t>Муфта 20 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41,854</w:t>
            </w:r>
          </w:p>
        </w:tc>
      </w:tr>
      <w:tr w:rsidR="00A82A2C" w:rsidTr="00A82A2C">
        <w:trPr>
          <w:trHeight w:val="70"/>
        </w:trPr>
        <w:tc>
          <w:tcPr>
            <w:tcW w:w="6111" w:type="dxa"/>
            <w:shd w:val="clear" w:color="auto" w:fill="auto"/>
            <w:hideMark/>
          </w:tcPr>
          <w:p w:rsidR="00A82A2C" w:rsidRP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 w:rsidRPr="00A82A2C">
              <w:rPr>
                <w:rFonts w:ascii="Arial" w:hAnsi="Arial" w:cs="Arial"/>
                <w:sz w:val="20"/>
                <w:szCs w:val="20"/>
              </w:rPr>
              <w:t>Муфта 25 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53,958</w:t>
            </w:r>
          </w:p>
        </w:tc>
      </w:tr>
      <w:tr w:rsidR="00A82A2C" w:rsidTr="00A82A2C">
        <w:trPr>
          <w:trHeight w:val="116"/>
        </w:trPr>
        <w:tc>
          <w:tcPr>
            <w:tcW w:w="6111" w:type="dxa"/>
            <w:shd w:val="clear" w:color="auto" w:fill="auto"/>
            <w:hideMark/>
          </w:tcPr>
          <w:p w:rsidR="00A82A2C" w:rsidRP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 w:rsidRPr="00A82A2C">
              <w:rPr>
                <w:rFonts w:ascii="Arial" w:hAnsi="Arial" w:cs="Arial"/>
                <w:sz w:val="20"/>
                <w:szCs w:val="20"/>
              </w:rPr>
              <w:t>Муфта 32  ТПК-АКВА</w:t>
            </w:r>
          </w:p>
        </w:tc>
        <w:tc>
          <w:tcPr>
            <w:tcW w:w="1559" w:type="dxa"/>
            <w:vAlign w:val="bottom"/>
          </w:tcPr>
          <w:p w:rsidR="00A82A2C" w:rsidRP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A2C">
              <w:rPr>
                <w:rFonts w:ascii="Arial" w:hAnsi="Arial" w:cs="Arial"/>
                <w:b/>
                <w:bCs/>
                <w:sz w:val="20"/>
                <w:szCs w:val="20"/>
              </w:rPr>
              <w:t>66,164</w:t>
            </w:r>
          </w:p>
        </w:tc>
      </w:tr>
      <w:tr w:rsidR="00A82A2C" w:rsidTr="00A82A2C">
        <w:trPr>
          <w:trHeight w:val="70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Муфта 40 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104,788</w:t>
            </w:r>
          </w:p>
        </w:tc>
      </w:tr>
      <w:tr w:rsidR="00A82A2C" w:rsidTr="00A82A2C">
        <w:trPr>
          <w:trHeight w:val="70"/>
        </w:trPr>
        <w:tc>
          <w:tcPr>
            <w:tcW w:w="6111" w:type="dxa"/>
            <w:shd w:val="clear" w:color="auto" w:fill="auto"/>
            <w:hideMark/>
          </w:tcPr>
          <w:p w:rsidR="00A82A2C" w:rsidRP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 w:rsidRPr="00A82A2C">
              <w:rPr>
                <w:rFonts w:ascii="Arial" w:hAnsi="Arial" w:cs="Arial"/>
                <w:sz w:val="20"/>
                <w:szCs w:val="20"/>
              </w:rPr>
              <w:t>Муфта переходная 25/20  ТПК-АКВА</w:t>
            </w:r>
          </w:p>
        </w:tc>
        <w:tc>
          <w:tcPr>
            <w:tcW w:w="1559" w:type="dxa"/>
            <w:vAlign w:val="bottom"/>
          </w:tcPr>
          <w:p w:rsidR="00A82A2C" w:rsidRP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A2C">
              <w:rPr>
                <w:rFonts w:ascii="Arial" w:hAnsi="Arial" w:cs="Arial"/>
                <w:b/>
                <w:bCs/>
                <w:sz w:val="20"/>
                <w:szCs w:val="20"/>
              </w:rPr>
              <w:t>57,647</w:t>
            </w:r>
          </w:p>
        </w:tc>
      </w:tr>
      <w:tr w:rsidR="00A82A2C" w:rsidTr="00A82A2C">
        <w:trPr>
          <w:trHeight w:val="112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Муфта переходная 32/25 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80,478</w:t>
            </w:r>
          </w:p>
        </w:tc>
      </w:tr>
      <w:tr w:rsidR="00A82A2C" w:rsidTr="00A82A2C">
        <w:trPr>
          <w:trHeight w:val="70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Муфта переходная 40/32 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104,55</w:t>
            </w:r>
          </w:p>
        </w:tc>
      </w:tr>
      <w:tr w:rsidR="00A82A2C" w:rsidTr="00A82A2C">
        <w:trPr>
          <w:trHeight w:val="70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Муфта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внутр.р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20х1/2"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26,078</w:t>
            </w:r>
          </w:p>
        </w:tc>
      </w:tr>
      <w:tr w:rsidR="00A82A2C" w:rsidTr="00A82A2C">
        <w:trPr>
          <w:trHeight w:val="70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Муфта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внутр.р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20х3/4"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26,078</w:t>
            </w:r>
          </w:p>
        </w:tc>
      </w:tr>
      <w:tr w:rsidR="00A82A2C" w:rsidTr="00A82A2C">
        <w:trPr>
          <w:trHeight w:val="70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Муфта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внутр.р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25х1"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32,028</w:t>
            </w:r>
          </w:p>
        </w:tc>
      </w:tr>
      <w:tr w:rsidR="00A82A2C" w:rsidTr="00A82A2C">
        <w:trPr>
          <w:trHeight w:val="70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Муфта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внутр.р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25х1/2"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32,028</w:t>
            </w:r>
          </w:p>
        </w:tc>
      </w:tr>
      <w:tr w:rsidR="00A82A2C" w:rsidTr="00A82A2C">
        <w:trPr>
          <w:trHeight w:val="70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Муфта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внутр.р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25х3/4"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32,028</w:t>
            </w:r>
          </w:p>
        </w:tc>
      </w:tr>
      <w:tr w:rsidR="00A82A2C" w:rsidTr="00A82A2C">
        <w:trPr>
          <w:trHeight w:val="70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Муфта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внутр.р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32х1 1/4"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47,872</w:t>
            </w:r>
          </w:p>
        </w:tc>
      </w:tr>
      <w:tr w:rsidR="00A82A2C" w:rsidTr="00A82A2C">
        <w:trPr>
          <w:trHeight w:val="70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Муфта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внутр.р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32х1"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47,872</w:t>
            </w:r>
          </w:p>
        </w:tc>
      </w:tr>
      <w:tr w:rsidR="00A82A2C" w:rsidTr="00A82A2C">
        <w:trPr>
          <w:trHeight w:val="70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Муфта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внутр.р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32х3/4"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47,872</w:t>
            </w:r>
          </w:p>
        </w:tc>
      </w:tr>
      <w:tr w:rsidR="00A82A2C" w:rsidTr="00A82A2C">
        <w:trPr>
          <w:trHeight w:val="118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Муфта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внутр.р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32х1/2"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47,872</w:t>
            </w:r>
          </w:p>
        </w:tc>
      </w:tr>
      <w:tr w:rsidR="00A82A2C" w:rsidTr="00A82A2C">
        <w:trPr>
          <w:trHeight w:val="70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Муфта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 20х1/2"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24,055</w:t>
            </w:r>
          </w:p>
        </w:tc>
      </w:tr>
      <w:tr w:rsidR="00A82A2C" w:rsidTr="00A82A2C">
        <w:trPr>
          <w:trHeight w:val="70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Муфта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 20х3/4"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24,055</w:t>
            </w:r>
          </w:p>
        </w:tc>
      </w:tr>
      <w:tr w:rsidR="00A82A2C" w:rsidTr="00A82A2C">
        <w:trPr>
          <w:trHeight w:val="70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Муфта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 25 х 1"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29,563</w:t>
            </w:r>
          </w:p>
        </w:tc>
      </w:tr>
      <w:tr w:rsidR="00A82A2C" w:rsidTr="00A82A2C">
        <w:trPr>
          <w:trHeight w:val="146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Муфта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 25 х 1/2"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29,563</w:t>
            </w:r>
          </w:p>
        </w:tc>
      </w:tr>
      <w:tr w:rsidR="00A82A2C" w:rsidTr="00A82A2C">
        <w:trPr>
          <w:trHeight w:val="70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Муфта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 25 х 3/4"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29,563</w:t>
            </w:r>
          </w:p>
        </w:tc>
      </w:tr>
      <w:tr w:rsidR="00A82A2C" w:rsidTr="00A82A2C">
        <w:trPr>
          <w:trHeight w:val="96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Муфта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 32 х 1 1/4"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42,551</w:t>
            </w:r>
          </w:p>
        </w:tc>
      </w:tr>
      <w:tr w:rsidR="00A82A2C" w:rsidTr="00A82A2C">
        <w:trPr>
          <w:trHeight w:val="70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Муфта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 32 х 1"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42,551</w:t>
            </w:r>
          </w:p>
        </w:tc>
      </w:tr>
      <w:tr w:rsidR="00A82A2C" w:rsidTr="00A82A2C">
        <w:trPr>
          <w:trHeight w:val="70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Муфта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 32 х 3/4"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42,551</w:t>
            </w:r>
          </w:p>
        </w:tc>
      </w:tr>
      <w:tr w:rsidR="00A82A2C" w:rsidTr="00A82A2C">
        <w:trPr>
          <w:trHeight w:val="78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Муфта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 40 х 1 1/4"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57,902</w:t>
            </w:r>
          </w:p>
        </w:tc>
      </w:tr>
      <w:tr w:rsidR="00A82A2C" w:rsidTr="00A82A2C">
        <w:trPr>
          <w:trHeight w:val="124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Отвод 20х90 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42,959</w:t>
            </w:r>
          </w:p>
        </w:tc>
      </w:tr>
      <w:tr w:rsidR="00A82A2C" w:rsidTr="00A82A2C">
        <w:trPr>
          <w:trHeight w:val="70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Отвод 25х90 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53,669</w:t>
            </w:r>
          </w:p>
        </w:tc>
      </w:tr>
      <w:tr w:rsidR="00A82A2C" w:rsidTr="00A82A2C">
        <w:trPr>
          <w:trHeight w:val="74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Отвод 32х90 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85,374</w:t>
            </w:r>
          </w:p>
        </w:tc>
      </w:tr>
      <w:tr w:rsidR="00A82A2C" w:rsidTr="00A82A2C">
        <w:trPr>
          <w:trHeight w:val="120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Отвод 40х90 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126,174</w:t>
            </w:r>
          </w:p>
        </w:tc>
      </w:tr>
      <w:tr w:rsidR="00A82A2C" w:rsidTr="00A82A2C">
        <w:trPr>
          <w:trHeight w:val="166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Отвод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внутр.р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ф20х1/2"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40,341</w:t>
            </w:r>
          </w:p>
        </w:tc>
      </w:tr>
      <w:tr w:rsidR="00A82A2C" w:rsidTr="00A82A2C">
        <w:trPr>
          <w:trHeight w:val="70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Отвод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внутр.р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ф20х3/4"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40,341</w:t>
            </w:r>
          </w:p>
        </w:tc>
      </w:tr>
      <w:tr w:rsidR="00A82A2C" w:rsidTr="00A82A2C">
        <w:trPr>
          <w:trHeight w:val="102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Отвод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внутр.р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ф25х1"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48,926</w:t>
            </w:r>
          </w:p>
        </w:tc>
      </w:tr>
      <w:tr w:rsidR="00A82A2C" w:rsidTr="00A82A2C">
        <w:trPr>
          <w:trHeight w:val="147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Отвод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внутр.р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ф25х1/2"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48,926</w:t>
            </w:r>
          </w:p>
        </w:tc>
      </w:tr>
      <w:tr w:rsidR="00A82A2C" w:rsidTr="00A82A2C">
        <w:trPr>
          <w:trHeight w:val="70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Отвод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внутр.р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ф25х3/4"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48,926</w:t>
            </w:r>
          </w:p>
        </w:tc>
      </w:tr>
      <w:tr w:rsidR="00A82A2C" w:rsidTr="00A82A2C">
        <w:trPr>
          <w:trHeight w:val="98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Отвод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внутр.р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ф32х1 1/4"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78,404</w:t>
            </w:r>
          </w:p>
        </w:tc>
      </w:tr>
      <w:tr w:rsidR="00A82A2C" w:rsidTr="00A82A2C">
        <w:trPr>
          <w:trHeight w:val="143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Отвод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внутр.р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ф32х1"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78,404</w:t>
            </w:r>
          </w:p>
        </w:tc>
      </w:tr>
      <w:tr w:rsidR="00A82A2C" w:rsidTr="00A82A2C">
        <w:trPr>
          <w:trHeight w:val="176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Отвод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внутр.р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ф32х3/4"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78,404</w:t>
            </w:r>
          </w:p>
        </w:tc>
      </w:tr>
      <w:tr w:rsidR="00A82A2C" w:rsidTr="00A82A2C">
        <w:trPr>
          <w:trHeight w:val="79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Отвод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 ф20х1/2"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35,904</w:t>
            </w:r>
          </w:p>
        </w:tc>
      </w:tr>
      <w:tr w:rsidR="00A82A2C" w:rsidTr="00A82A2C">
        <w:trPr>
          <w:trHeight w:val="70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Отвод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 ф20х3/4"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35,904</w:t>
            </w:r>
          </w:p>
        </w:tc>
      </w:tr>
      <w:tr w:rsidR="00A82A2C" w:rsidTr="00A82A2C">
        <w:trPr>
          <w:trHeight w:val="70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Отвод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 ф25х1"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43,452</w:t>
            </w:r>
          </w:p>
        </w:tc>
      </w:tr>
      <w:tr w:rsidR="00A82A2C" w:rsidTr="00A82A2C">
        <w:trPr>
          <w:trHeight w:val="76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Отвод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 ф25х1/2"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43,452</w:t>
            </w:r>
          </w:p>
        </w:tc>
      </w:tr>
      <w:tr w:rsidR="00A82A2C" w:rsidTr="00A82A2C">
        <w:trPr>
          <w:trHeight w:val="70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Отвод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 ф25х3/4"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43,452</w:t>
            </w:r>
          </w:p>
        </w:tc>
      </w:tr>
      <w:tr w:rsidR="00A82A2C" w:rsidTr="00A82A2C">
        <w:trPr>
          <w:trHeight w:val="70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Отвод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 ф32х1 1/4"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66,589</w:t>
            </w:r>
          </w:p>
        </w:tc>
      </w:tr>
      <w:tr w:rsidR="00A82A2C" w:rsidTr="00A82A2C">
        <w:trPr>
          <w:trHeight w:val="70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Отвод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 ф32х1"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66,589</w:t>
            </w:r>
          </w:p>
        </w:tc>
      </w:tr>
      <w:tr w:rsidR="00A82A2C" w:rsidTr="00A82A2C">
        <w:trPr>
          <w:trHeight w:val="70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Отвод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 ф32х3/4"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66,589</w:t>
            </w:r>
          </w:p>
        </w:tc>
      </w:tr>
      <w:tr w:rsidR="00A82A2C" w:rsidTr="00A82A2C">
        <w:trPr>
          <w:trHeight w:val="174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Тройник 20х20х90 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63,41</w:t>
            </w:r>
          </w:p>
        </w:tc>
      </w:tr>
      <w:tr w:rsidR="00A82A2C" w:rsidTr="00A82A2C">
        <w:trPr>
          <w:trHeight w:val="174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Тройник 25х25х90 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78,88</w:t>
            </w:r>
          </w:p>
        </w:tc>
      </w:tr>
      <w:tr w:rsidR="00A82A2C" w:rsidTr="00A82A2C">
        <w:trPr>
          <w:trHeight w:val="219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Тройник 32х32х90 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111,01</w:t>
            </w:r>
          </w:p>
        </w:tc>
      </w:tr>
      <w:tr w:rsidR="00A82A2C" w:rsidTr="00A82A2C">
        <w:trPr>
          <w:trHeight w:val="110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Тройник 40х40х90 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172,023</w:t>
            </w:r>
          </w:p>
        </w:tc>
      </w:tr>
      <w:tr w:rsidR="00A82A2C" w:rsidTr="00A82A2C">
        <w:trPr>
          <w:trHeight w:val="155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Тройник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25х20х25/90*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88,638</w:t>
            </w:r>
          </w:p>
        </w:tc>
      </w:tr>
      <w:tr w:rsidR="00A82A2C" w:rsidTr="00A82A2C">
        <w:trPr>
          <w:trHeight w:val="70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Тройник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32х20х32/90*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116,637</w:t>
            </w:r>
          </w:p>
        </w:tc>
      </w:tr>
      <w:tr w:rsidR="00A82A2C" w:rsidTr="00A82A2C">
        <w:trPr>
          <w:trHeight w:val="106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Тройник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32х25х32/90*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116,637</w:t>
            </w:r>
          </w:p>
        </w:tc>
      </w:tr>
      <w:tr w:rsidR="00A82A2C" w:rsidTr="00A82A2C">
        <w:trPr>
          <w:trHeight w:val="151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Тройник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внутр.р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ф20х1/2"х20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58,684</w:t>
            </w:r>
          </w:p>
        </w:tc>
      </w:tr>
      <w:tr w:rsidR="00A82A2C" w:rsidTr="00A82A2C">
        <w:trPr>
          <w:trHeight w:val="70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Тройник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внутр.р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ф20х3/4"х20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58,684</w:t>
            </w:r>
          </w:p>
        </w:tc>
      </w:tr>
      <w:tr w:rsidR="00A82A2C" w:rsidTr="00A82A2C">
        <w:trPr>
          <w:trHeight w:val="87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Тройник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внутр.р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ф25х1"х25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74,052</w:t>
            </w:r>
          </w:p>
        </w:tc>
      </w:tr>
      <w:tr w:rsidR="00A82A2C" w:rsidTr="00A82A2C">
        <w:trPr>
          <w:trHeight w:val="70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Тройник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внутр.р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ф25х1/2"х25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74,052</w:t>
            </w:r>
          </w:p>
        </w:tc>
      </w:tr>
      <w:tr w:rsidR="00A82A2C" w:rsidTr="00A82A2C">
        <w:trPr>
          <w:trHeight w:val="70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Тройник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внутр.р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ф25х3/4"х25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74,052</w:t>
            </w:r>
          </w:p>
        </w:tc>
      </w:tr>
      <w:tr w:rsidR="00A82A2C" w:rsidTr="00A82A2C">
        <w:trPr>
          <w:trHeight w:val="70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Тройник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внутр.р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ф32х1"х32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104,159</w:t>
            </w:r>
          </w:p>
        </w:tc>
      </w:tr>
      <w:tr w:rsidR="00A82A2C" w:rsidTr="00A82A2C">
        <w:trPr>
          <w:trHeight w:val="70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Тройник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внутр.р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ф32х3/4"х32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104,159</w:t>
            </w:r>
          </w:p>
        </w:tc>
      </w:tr>
      <w:tr w:rsidR="00A82A2C" w:rsidTr="00A82A2C">
        <w:trPr>
          <w:trHeight w:val="88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Тройник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 ф20х1/2"х20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55,658</w:t>
            </w:r>
          </w:p>
        </w:tc>
      </w:tr>
      <w:tr w:rsidR="00A82A2C" w:rsidTr="00A82A2C">
        <w:trPr>
          <w:trHeight w:val="94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Тройник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 ф20х3/4"х20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55,658</w:t>
            </w:r>
          </w:p>
        </w:tc>
      </w:tr>
      <w:tr w:rsidR="00A82A2C" w:rsidTr="00A82A2C">
        <w:trPr>
          <w:trHeight w:val="114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Тройник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 ф25х1"х25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66,793</w:t>
            </w:r>
          </w:p>
        </w:tc>
      </w:tr>
      <w:tr w:rsidR="00A82A2C" w:rsidTr="00A82A2C">
        <w:trPr>
          <w:trHeight w:val="120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Тройник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 ф25х1/2"х25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66,793</w:t>
            </w:r>
          </w:p>
        </w:tc>
      </w:tr>
      <w:tr w:rsidR="00A82A2C" w:rsidTr="00A82A2C">
        <w:trPr>
          <w:trHeight w:val="126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Тройник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 ф25х3/4"х25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66,793</w:t>
            </w:r>
          </w:p>
        </w:tc>
      </w:tr>
      <w:tr w:rsidR="00A82A2C" w:rsidTr="00A82A2C">
        <w:trPr>
          <w:trHeight w:val="171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Тройник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 ф32х1"х32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96,203</w:t>
            </w:r>
          </w:p>
        </w:tc>
      </w:tr>
      <w:tr w:rsidR="00A82A2C" w:rsidTr="00A82A2C">
        <w:trPr>
          <w:trHeight w:val="76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Тройник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 ф32х3/4"х32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96,203</w:t>
            </w:r>
          </w:p>
        </w:tc>
      </w:tr>
      <w:tr w:rsidR="00A82A2C" w:rsidTr="00A82A2C">
        <w:trPr>
          <w:trHeight w:val="70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Седелка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креп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олт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32 - 1/2"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53,312</w:t>
            </w:r>
          </w:p>
        </w:tc>
      </w:tr>
      <w:tr w:rsidR="00A82A2C" w:rsidTr="00A82A2C">
        <w:trPr>
          <w:trHeight w:val="178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Седелка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креп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олт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32 - 3/4"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53,312</w:t>
            </w:r>
          </w:p>
        </w:tc>
      </w:tr>
      <w:tr w:rsidR="00A82A2C" w:rsidTr="00A82A2C">
        <w:trPr>
          <w:trHeight w:val="70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Седелка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креп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олт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40 - 1/2"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63,308</w:t>
            </w:r>
          </w:p>
        </w:tc>
      </w:tr>
      <w:tr w:rsidR="00A82A2C" w:rsidTr="00A82A2C">
        <w:trPr>
          <w:trHeight w:val="189"/>
        </w:trPr>
        <w:tc>
          <w:tcPr>
            <w:tcW w:w="6111" w:type="dxa"/>
            <w:shd w:val="clear" w:color="auto" w:fill="auto"/>
            <w:hideMark/>
          </w:tcPr>
          <w:p w:rsidR="00A82A2C" w:rsidRDefault="00A82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Седелка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креп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олт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40 - 3/4" ТПК-АКВА</w:t>
            </w:r>
          </w:p>
        </w:tc>
        <w:tc>
          <w:tcPr>
            <w:tcW w:w="1559" w:type="dxa"/>
            <w:vAlign w:val="bottom"/>
          </w:tcPr>
          <w:p w:rsidR="00A82A2C" w:rsidRDefault="00A82A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63,308</w:t>
            </w:r>
          </w:p>
        </w:tc>
      </w:tr>
    </w:tbl>
    <w:p w:rsidR="00A82A2C" w:rsidRDefault="00A82A2C" w:rsidP="005819CA">
      <w:pPr>
        <w:rPr>
          <w:sz w:val="28"/>
          <w:szCs w:val="28"/>
        </w:rPr>
      </w:pPr>
    </w:p>
    <w:sectPr w:rsidR="00A82A2C" w:rsidSect="00715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80" w:rsidRDefault="00FE4680" w:rsidP="006D101C">
      <w:r>
        <w:separator/>
      </w:r>
    </w:p>
  </w:endnote>
  <w:endnote w:type="continuationSeparator" w:id="0">
    <w:p w:rsidR="00FE4680" w:rsidRDefault="00FE4680" w:rsidP="006D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CA" w:rsidRDefault="005819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25" w:rsidRDefault="005819CA" w:rsidP="005819CA">
    <w:pPr>
      <w:pStyle w:val="a5"/>
      <w:rPr>
        <w:b/>
        <w:sz w:val="28"/>
        <w:szCs w:val="28"/>
      </w:rPr>
    </w:pPr>
    <w:r w:rsidRPr="005819CA">
      <w:rPr>
        <w:b/>
        <w:sz w:val="28"/>
        <w:szCs w:val="28"/>
      </w:rPr>
      <w:t>В</w:t>
    </w:r>
    <w:r w:rsidR="00676A25">
      <w:rPr>
        <w:b/>
        <w:sz w:val="28"/>
        <w:szCs w:val="28"/>
      </w:rPr>
      <w:t>озможна комплектация</w:t>
    </w:r>
    <w:r w:rsidRPr="005819CA">
      <w:rPr>
        <w:b/>
        <w:sz w:val="28"/>
        <w:szCs w:val="28"/>
      </w:rPr>
      <w:t xml:space="preserve"> </w:t>
    </w:r>
    <w:r w:rsidR="00676A25">
      <w:rPr>
        <w:b/>
        <w:sz w:val="28"/>
        <w:szCs w:val="28"/>
      </w:rPr>
      <w:t>фитингами, отсутствующими в прайсе</w:t>
    </w:r>
    <w:r w:rsidRPr="005819CA">
      <w:rPr>
        <w:b/>
        <w:sz w:val="28"/>
        <w:szCs w:val="28"/>
      </w:rPr>
      <w:t>, до Ø110 включительно.</w:t>
    </w:r>
    <w:r w:rsidR="00676A25">
      <w:rPr>
        <w:b/>
        <w:sz w:val="28"/>
        <w:szCs w:val="28"/>
      </w:rPr>
      <w:t xml:space="preserve">  </w:t>
    </w:r>
    <w:r w:rsidRPr="005819CA">
      <w:rPr>
        <w:b/>
        <w:sz w:val="28"/>
        <w:szCs w:val="28"/>
      </w:rPr>
      <w:t>Срок исполнени</w:t>
    </w:r>
    <w:r w:rsidR="00676A25">
      <w:rPr>
        <w:b/>
        <w:sz w:val="28"/>
        <w:szCs w:val="28"/>
      </w:rPr>
      <w:t>я</w:t>
    </w:r>
    <w:r w:rsidRPr="005819CA">
      <w:rPr>
        <w:b/>
        <w:sz w:val="28"/>
        <w:szCs w:val="28"/>
      </w:rPr>
      <w:t xml:space="preserve"> заявка от 24 до 72 часов.</w:t>
    </w:r>
    <w:r w:rsidR="00676A25">
      <w:rPr>
        <w:b/>
        <w:sz w:val="28"/>
        <w:szCs w:val="28"/>
      </w:rPr>
      <w:t xml:space="preserve"> </w:t>
    </w:r>
  </w:p>
  <w:p w:rsidR="00676A25" w:rsidRDefault="00676A25" w:rsidP="005819CA">
    <w:pPr>
      <w:pStyle w:val="a5"/>
      <w:rPr>
        <w:b/>
        <w:sz w:val="28"/>
        <w:szCs w:val="28"/>
      </w:rPr>
    </w:pPr>
  </w:p>
  <w:p w:rsidR="005819CA" w:rsidRPr="005819CA" w:rsidRDefault="00676A25" w:rsidP="005819CA">
    <w:pPr>
      <w:pStyle w:val="a5"/>
      <w:rPr>
        <w:b/>
        <w:sz w:val="28"/>
        <w:szCs w:val="28"/>
      </w:rPr>
    </w:pPr>
    <w:r>
      <w:rPr>
        <w:b/>
        <w:sz w:val="28"/>
        <w:szCs w:val="28"/>
      </w:rPr>
      <w:t>Доставка по России.</w:t>
    </w:r>
  </w:p>
  <w:p w:rsidR="005819CA" w:rsidRPr="005819CA" w:rsidRDefault="005819CA" w:rsidP="005819CA">
    <w:pPr>
      <w:pStyle w:val="a5"/>
      <w:rPr>
        <w:b/>
        <w:sz w:val="28"/>
        <w:szCs w:val="28"/>
      </w:rPr>
    </w:pPr>
  </w:p>
  <w:p w:rsidR="005819CA" w:rsidRPr="005819CA" w:rsidRDefault="005819CA" w:rsidP="005819CA">
    <w:pPr>
      <w:pStyle w:val="a5"/>
      <w:rPr>
        <w:b/>
        <w:sz w:val="28"/>
        <w:szCs w:val="28"/>
      </w:rPr>
    </w:pPr>
    <w:r w:rsidRPr="005819CA">
      <w:rPr>
        <w:b/>
        <w:sz w:val="28"/>
        <w:szCs w:val="28"/>
      </w:rPr>
      <w:t>Тел:, г</w:t>
    </w:r>
    <w:proofErr w:type="gramStart"/>
    <w:r w:rsidRPr="005819CA">
      <w:rPr>
        <w:b/>
        <w:sz w:val="28"/>
        <w:szCs w:val="28"/>
      </w:rPr>
      <w:t>.Т</w:t>
    </w:r>
    <w:proofErr w:type="gramEnd"/>
    <w:r w:rsidRPr="005819CA">
      <w:rPr>
        <w:b/>
        <w:sz w:val="28"/>
        <w:szCs w:val="28"/>
      </w:rPr>
      <w:t>ула  8(4872)52-40-01. С 9:00 до 17:00</w:t>
    </w:r>
  </w:p>
  <w:p w:rsidR="005819CA" w:rsidRPr="005819CA" w:rsidRDefault="005819CA" w:rsidP="005819CA">
    <w:pPr>
      <w:pStyle w:val="a5"/>
      <w:rPr>
        <w:b/>
        <w:sz w:val="28"/>
        <w:szCs w:val="28"/>
      </w:rPr>
    </w:pPr>
    <w:r w:rsidRPr="005819CA">
      <w:rPr>
        <w:b/>
        <w:sz w:val="28"/>
        <w:szCs w:val="28"/>
      </w:rPr>
      <w:t>8(910)556-25-01 Александр.</w:t>
    </w:r>
  </w:p>
  <w:p w:rsidR="005819CA" w:rsidRPr="005819CA" w:rsidRDefault="005819CA" w:rsidP="005819CA">
    <w:pPr>
      <w:pStyle w:val="a5"/>
      <w:rPr>
        <w:b/>
        <w:sz w:val="28"/>
        <w:szCs w:val="28"/>
      </w:rPr>
    </w:pPr>
    <w:r w:rsidRPr="005819CA">
      <w:rPr>
        <w:b/>
        <w:sz w:val="28"/>
        <w:szCs w:val="28"/>
      </w:rPr>
      <w:t>8(920)275-06-77 Алексей  круглосуточно.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CA" w:rsidRDefault="005819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80" w:rsidRDefault="00FE4680" w:rsidP="006D101C">
      <w:r>
        <w:separator/>
      </w:r>
    </w:p>
  </w:footnote>
  <w:footnote w:type="continuationSeparator" w:id="0">
    <w:p w:rsidR="00FE4680" w:rsidRDefault="00FE4680" w:rsidP="006D1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CA" w:rsidRDefault="005819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01C" w:rsidRPr="003408B7" w:rsidRDefault="001412E9" w:rsidP="006D101C">
    <w:pPr>
      <w:jc w:val="center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-3810</wp:posOffset>
          </wp:positionV>
          <wp:extent cx="1495425" cy="1219200"/>
          <wp:effectExtent l="0" t="0" r="9525" b="0"/>
          <wp:wrapNone/>
          <wp:docPr id="1" name="Рисунок 1" descr="ЦентрТрубСнаб_лого бе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ЦентрТрубСнаб_лого без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101C" w:rsidRPr="00920D8F">
      <w:rPr>
        <w:sz w:val="36"/>
        <w:szCs w:val="36"/>
      </w:rPr>
      <w:t xml:space="preserve">   </w:t>
    </w:r>
    <w:r w:rsidR="006D101C" w:rsidRPr="00BC2F48">
      <w:rPr>
        <w:sz w:val="36"/>
        <w:szCs w:val="36"/>
      </w:rPr>
      <w:t xml:space="preserve">                   </w:t>
    </w:r>
    <w:r w:rsidR="006D101C" w:rsidRPr="003408B7">
      <w:rPr>
        <w:sz w:val="36"/>
        <w:szCs w:val="36"/>
      </w:rPr>
      <w:t>РОССИЙСКАЯ ФЕДЕРАЦИЯ</w:t>
    </w:r>
  </w:p>
  <w:p w:rsidR="006D101C" w:rsidRPr="003408B7" w:rsidRDefault="006D101C" w:rsidP="006D101C">
    <w:pPr>
      <w:jc w:val="center"/>
      <w:rPr>
        <w:sz w:val="36"/>
        <w:szCs w:val="36"/>
      </w:rPr>
    </w:pPr>
    <w:r w:rsidRPr="00920D8F">
      <w:rPr>
        <w:sz w:val="36"/>
        <w:szCs w:val="36"/>
      </w:rPr>
      <w:t xml:space="preserve">                      </w:t>
    </w:r>
    <w:r w:rsidRPr="003408B7">
      <w:rPr>
        <w:sz w:val="36"/>
        <w:szCs w:val="36"/>
      </w:rPr>
      <w:t>Общество с ограниченной ответственностью</w:t>
    </w:r>
  </w:p>
  <w:p w:rsidR="006D101C" w:rsidRPr="003408B7" w:rsidRDefault="006D101C" w:rsidP="006D101C">
    <w:pPr>
      <w:jc w:val="center"/>
      <w:rPr>
        <w:sz w:val="72"/>
        <w:szCs w:val="72"/>
      </w:rPr>
    </w:pPr>
    <w:r w:rsidRPr="00BC2F48">
      <w:rPr>
        <w:sz w:val="72"/>
        <w:szCs w:val="72"/>
      </w:rPr>
      <w:t xml:space="preserve">           </w:t>
    </w:r>
    <w:r w:rsidRPr="003408B7">
      <w:rPr>
        <w:sz w:val="72"/>
        <w:szCs w:val="72"/>
      </w:rPr>
      <w:t>«</w:t>
    </w:r>
    <w:proofErr w:type="spellStart"/>
    <w:r w:rsidRPr="003408B7">
      <w:rPr>
        <w:sz w:val="72"/>
        <w:szCs w:val="72"/>
      </w:rPr>
      <w:t>Ц</w:t>
    </w:r>
    <w:r>
      <w:rPr>
        <w:sz w:val="72"/>
        <w:szCs w:val="72"/>
      </w:rPr>
      <w:t>ентр</w:t>
    </w:r>
    <w:r w:rsidRPr="003408B7">
      <w:rPr>
        <w:sz w:val="72"/>
        <w:szCs w:val="72"/>
      </w:rPr>
      <w:t>Т</w:t>
    </w:r>
    <w:r>
      <w:rPr>
        <w:sz w:val="72"/>
        <w:szCs w:val="72"/>
      </w:rPr>
      <w:t>руб</w:t>
    </w:r>
    <w:r w:rsidRPr="003408B7">
      <w:rPr>
        <w:sz w:val="72"/>
        <w:szCs w:val="72"/>
      </w:rPr>
      <w:t>С</w:t>
    </w:r>
    <w:r>
      <w:rPr>
        <w:sz w:val="72"/>
        <w:szCs w:val="72"/>
      </w:rPr>
      <w:t>наб</w:t>
    </w:r>
    <w:proofErr w:type="spellEnd"/>
    <w:r w:rsidRPr="003408B7">
      <w:rPr>
        <w:sz w:val="72"/>
        <w:szCs w:val="72"/>
      </w:rPr>
      <w:t>»</w:t>
    </w:r>
  </w:p>
  <w:p w:rsidR="006D101C" w:rsidRDefault="006D101C" w:rsidP="006D101C">
    <w:pPr>
      <w:jc w:val="center"/>
      <w:rPr>
        <w:sz w:val="20"/>
        <w:szCs w:val="20"/>
      </w:rPr>
    </w:pPr>
  </w:p>
  <w:p w:rsidR="006D101C" w:rsidRPr="006D101C" w:rsidRDefault="006D101C" w:rsidP="006D101C">
    <w:pPr>
      <w:jc w:val="center"/>
      <w:rPr>
        <w:sz w:val="20"/>
        <w:szCs w:val="20"/>
      </w:rPr>
    </w:pPr>
    <w:r>
      <w:rPr>
        <w:sz w:val="20"/>
        <w:szCs w:val="20"/>
      </w:rPr>
      <w:t xml:space="preserve">300040, г. Тула, ул. </w:t>
    </w:r>
    <w:proofErr w:type="spellStart"/>
    <w:r>
      <w:rPr>
        <w:sz w:val="20"/>
        <w:szCs w:val="20"/>
      </w:rPr>
      <w:t>Епифанская</w:t>
    </w:r>
    <w:proofErr w:type="spellEnd"/>
    <w:r>
      <w:rPr>
        <w:sz w:val="20"/>
        <w:szCs w:val="20"/>
      </w:rPr>
      <w:t>, д. 191, оф 14, ИНН/КПП 7105519727/710501001 ОГРН 1137154033246</w:t>
    </w:r>
  </w:p>
  <w:p w:rsidR="006D101C" w:rsidRDefault="006D101C" w:rsidP="006D101C">
    <w:pPr>
      <w:jc w:val="center"/>
      <w:rPr>
        <w:sz w:val="20"/>
        <w:szCs w:val="20"/>
        <w:lang w:val="en-US"/>
      </w:rPr>
    </w:pPr>
    <w:proofErr w:type="spellStart"/>
    <w:proofErr w:type="gramStart"/>
    <w:r w:rsidRPr="002E0BDB">
      <w:rPr>
        <w:sz w:val="20"/>
        <w:szCs w:val="20"/>
        <w:lang w:val="en-US"/>
      </w:rPr>
      <w:t>тел</w:t>
    </w:r>
    <w:proofErr w:type="spellEnd"/>
    <w:proofErr w:type="gramEnd"/>
    <w:r w:rsidRPr="002E0BDB">
      <w:rPr>
        <w:sz w:val="20"/>
        <w:szCs w:val="20"/>
        <w:lang w:val="en-US"/>
      </w:rPr>
      <w:t xml:space="preserve">. / </w:t>
    </w:r>
    <w:proofErr w:type="spellStart"/>
    <w:proofErr w:type="gramStart"/>
    <w:r w:rsidRPr="002E0BDB">
      <w:rPr>
        <w:sz w:val="20"/>
        <w:szCs w:val="20"/>
        <w:lang w:val="en-US"/>
      </w:rPr>
      <w:t>факс</w:t>
    </w:r>
    <w:proofErr w:type="spellEnd"/>
    <w:r w:rsidRPr="002E0BDB">
      <w:rPr>
        <w:sz w:val="20"/>
        <w:szCs w:val="20"/>
        <w:lang w:val="en-US"/>
      </w:rPr>
      <w:t xml:space="preserve">  (</w:t>
    </w:r>
    <w:proofErr w:type="gramEnd"/>
    <w:r w:rsidRPr="002E0BDB">
      <w:rPr>
        <w:sz w:val="20"/>
        <w:szCs w:val="20"/>
        <w:lang w:val="en-US"/>
      </w:rPr>
      <w:t>4872) 52 - 40 - 01</w:t>
    </w:r>
  </w:p>
  <w:p w:rsidR="006D101C" w:rsidRPr="002E0BDB" w:rsidRDefault="006D101C" w:rsidP="006D101C">
    <w:pPr>
      <w:jc w:val="center"/>
      <w:rPr>
        <w:sz w:val="20"/>
        <w:szCs w:val="20"/>
        <w:lang w:val="en-US"/>
      </w:rPr>
    </w:pPr>
    <w:proofErr w:type="gramStart"/>
    <w:r w:rsidRPr="002E0BDB">
      <w:rPr>
        <w:sz w:val="20"/>
        <w:szCs w:val="20"/>
        <w:lang w:val="en-US"/>
      </w:rPr>
      <w:t>http</w:t>
    </w:r>
    <w:proofErr w:type="gramEnd"/>
    <w:r w:rsidRPr="002E0BDB">
      <w:rPr>
        <w:sz w:val="20"/>
        <w:szCs w:val="20"/>
        <w:lang w:val="en-US"/>
      </w:rPr>
      <w:t xml:space="preserve"> :// www.cts-t.ru , e-mail :  cts-tula@mail.ru</w:t>
    </w:r>
  </w:p>
  <w:tbl>
    <w:tblPr>
      <w:tblW w:w="0" w:type="auto"/>
      <w:tblInd w:w="108" w:type="dxa"/>
      <w:tblBorders>
        <w:top w:val="single" w:sz="24" w:space="0" w:color="auto"/>
      </w:tblBorders>
      <w:tblLook w:val="0000" w:firstRow="0" w:lastRow="0" w:firstColumn="0" w:lastColumn="0" w:noHBand="0" w:noVBand="0"/>
    </w:tblPr>
    <w:tblGrid>
      <w:gridCol w:w="9180"/>
    </w:tblGrid>
    <w:tr w:rsidR="006D101C" w:rsidRPr="002E0BDB" w:rsidTr="006E7811">
      <w:trPr>
        <w:trHeight w:val="100"/>
      </w:trPr>
      <w:tc>
        <w:tcPr>
          <w:tcW w:w="9180" w:type="dxa"/>
        </w:tcPr>
        <w:p w:rsidR="006D101C" w:rsidRPr="002E0BDB" w:rsidRDefault="006D101C" w:rsidP="006E7811">
          <w:pPr>
            <w:rPr>
              <w:sz w:val="52"/>
              <w:szCs w:val="52"/>
              <w:lang w:val="en-US"/>
            </w:rPr>
          </w:pPr>
        </w:p>
      </w:tc>
    </w:tr>
  </w:tbl>
  <w:p w:rsidR="006D101C" w:rsidRDefault="006D10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CA" w:rsidRDefault="005819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B7"/>
    <w:rsid w:val="00082AAA"/>
    <w:rsid w:val="000C01A5"/>
    <w:rsid w:val="000D11D6"/>
    <w:rsid w:val="000F21FC"/>
    <w:rsid w:val="001412E9"/>
    <w:rsid w:val="00195A30"/>
    <w:rsid w:val="001A2B63"/>
    <w:rsid w:val="001E04B6"/>
    <w:rsid w:val="002E0BDB"/>
    <w:rsid w:val="003408B7"/>
    <w:rsid w:val="0038065F"/>
    <w:rsid w:val="003B6642"/>
    <w:rsid w:val="003E2476"/>
    <w:rsid w:val="00482239"/>
    <w:rsid w:val="0049512C"/>
    <w:rsid w:val="004F39BC"/>
    <w:rsid w:val="00580D30"/>
    <w:rsid w:val="005819CA"/>
    <w:rsid w:val="00633CA5"/>
    <w:rsid w:val="00676A25"/>
    <w:rsid w:val="006B10C9"/>
    <w:rsid w:val="006D101C"/>
    <w:rsid w:val="006E7811"/>
    <w:rsid w:val="0071598A"/>
    <w:rsid w:val="007222E8"/>
    <w:rsid w:val="007B0F4F"/>
    <w:rsid w:val="007D69A5"/>
    <w:rsid w:val="008D64A6"/>
    <w:rsid w:val="008F65AD"/>
    <w:rsid w:val="00920D8F"/>
    <w:rsid w:val="00996B32"/>
    <w:rsid w:val="009A05C1"/>
    <w:rsid w:val="009D0ED4"/>
    <w:rsid w:val="00A5033D"/>
    <w:rsid w:val="00A6174C"/>
    <w:rsid w:val="00A82A2C"/>
    <w:rsid w:val="00BA25A0"/>
    <w:rsid w:val="00BC2F48"/>
    <w:rsid w:val="00BD52AB"/>
    <w:rsid w:val="00D036E1"/>
    <w:rsid w:val="00D51286"/>
    <w:rsid w:val="00DE4248"/>
    <w:rsid w:val="00E33144"/>
    <w:rsid w:val="00F4257A"/>
    <w:rsid w:val="00FC4856"/>
    <w:rsid w:val="00FE4680"/>
    <w:rsid w:val="00FE533E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10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D101C"/>
    <w:rPr>
      <w:sz w:val="24"/>
      <w:szCs w:val="24"/>
    </w:rPr>
  </w:style>
  <w:style w:type="paragraph" w:styleId="a5">
    <w:name w:val="footer"/>
    <w:basedOn w:val="a"/>
    <w:link w:val="a6"/>
    <w:rsid w:val="006D10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D101C"/>
    <w:rPr>
      <w:sz w:val="24"/>
      <w:szCs w:val="24"/>
    </w:rPr>
  </w:style>
  <w:style w:type="character" w:customStyle="1" w:styleId="apple-converted-space">
    <w:name w:val="apple-converted-space"/>
    <w:basedOn w:val="a0"/>
    <w:rsid w:val="006D101C"/>
  </w:style>
  <w:style w:type="paragraph" w:styleId="a7">
    <w:name w:val="Normal (Web)"/>
    <w:basedOn w:val="a"/>
    <w:uiPriority w:val="99"/>
    <w:unhideWhenUsed/>
    <w:rsid w:val="006D101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FC4856"/>
    <w:rPr>
      <w:b/>
      <w:bCs/>
    </w:rPr>
  </w:style>
  <w:style w:type="table" w:styleId="a9">
    <w:name w:val="Table Grid"/>
    <w:basedOn w:val="a1"/>
    <w:rsid w:val="00A503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10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D101C"/>
    <w:rPr>
      <w:sz w:val="24"/>
      <w:szCs w:val="24"/>
    </w:rPr>
  </w:style>
  <w:style w:type="paragraph" w:styleId="a5">
    <w:name w:val="footer"/>
    <w:basedOn w:val="a"/>
    <w:link w:val="a6"/>
    <w:rsid w:val="006D10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D101C"/>
    <w:rPr>
      <w:sz w:val="24"/>
      <w:szCs w:val="24"/>
    </w:rPr>
  </w:style>
  <w:style w:type="character" w:customStyle="1" w:styleId="apple-converted-space">
    <w:name w:val="apple-converted-space"/>
    <w:basedOn w:val="a0"/>
    <w:rsid w:val="006D101C"/>
  </w:style>
  <w:style w:type="paragraph" w:styleId="a7">
    <w:name w:val="Normal (Web)"/>
    <w:basedOn w:val="a"/>
    <w:uiPriority w:val="99"/>
    <w:unhideWhenUsed/>
    <w:rsid w:val="006D101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FC4856"/>
    <w:rPr>
      <w:b/>
      <w:bCs/>
    </w:rPr>
  </w:style>
  <w:style w:type="table" w:styleId="a9">
    <w:name w:val="Table Grid"/>
    <w:basedOn w:val="a1"/>
    <w:rsid w:val="00A503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Zver</dc:creator>
  <cp:lastModifiedBy>Пользователь Windows</cp:lastModifiedBy>
  <cp:revision>2</cp:revision>
  <cp:lastPrinted>2014-11-24T06:32:00Z</cp:lastPrinted>
  <dcterms:created xsi:type="dcterms:W3CDTF">2018-08-21T14:38:00Z</dcterms:created>
  <dcterms:modified xsi:type="dcterms:W3CDTF">2018-08-21T14:38:00Z</dcterms:modified>
</cp:coreProperties>
</file>